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3D" w:rsidRPr="005900FE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 xml:space="preserve">Београд, </w:t>
      </w:r>
      <w:r w:rsidR="00933254">
        <w:rPr>
          <w:rFonts w:ascii="Bookman Old Style" w:hAnsi="Bookman Old Style"/>
          <w:noProof/>
          <w:sz w:val="22"/>
          <w:szCs w:val="22"/>
        </w:rPr>
        <w:t>0</w:t>
      </w:r>
      <w:r w:rsidR="00880713">
        <w:rPr>
          <w:rFonts w:ascii="Bookman Old Style" w:hAnsi="Bookman Old Style"/>
          <w:noProof/>
          <w:sz w:val="22"/>
          <w:szCs w:val="22"/>
        </w:rPr>
        <w:t>1</w:t>
      </w:r>
      <w:r w:rsidRPr="005900FE">
        <w:rPr>
          <w:rFonts w:ascii="Bookman Old Style" w:hAnsi="Bookman Old Style"/>
          <w:noProof/>
          <w:sz w:val="22"/>
          <w:szCs w:val="22"/>
        </w:rPr>
        <w:t xml:space="preserve">. </w:t>
      </w:r>
      <w:r w:rsidR="00933254">
        <w:rPr>
          <w:rFonts w:ascii="Bookman Old Style" w:hAnsi="Bookman Old Style"/>
          <w:noProof/>
          <w:sz w:val="22"/>
          <w:szCs w:val="22"/>
        </w:rPr>
        <w:t>м</w:t>
      </w:r>
      <w:r w:rsidR="00020046">
        <w:rPr>
          <w:rFonts w:ascii="Bookman Old Style" w:hAnsi="Bookman Old Style"/>
          <w:noProof/>
          <w:sz w:val="22"/>
          <w:szCs w:val="22"/>
        </w:rPr>
        <w:t>ар</w:t>
      </w:r>
      <w:r w:rsidR="00933254">
        <w:rPr>
          <w:rFonts w:ascii="Bookman Old Style" w:hAnsi="Bookman Old Style"/>
          <w:noProof/>
          <w:sz w:val="22"/>
          <w:szCs w:val="22"/>
          <w:lang/>
        </w:rPr>
        <w:t>т</w:t>
      </w:r>
      <w:r w:rsidRPr="005900FE">
        <w:rPr>
          <w:rFonts w:ascii="Bookman Old Style" w:hAnsi="Bookman Old Style"/>
          <w:noProof/>
          <w:sz w:val="22"/>
          <w:szCs w:val="22"/>
        </w:rPr>
        <w:t xml:space="preserve"> 201</w:t>
      </w:r>
      <w:r w:rsidR="00020046">
        <w:rPr>
          <w:rFonts w:ascii="Bookman Old Style" w:hAnsi="Bookman Old Style"/>
          <w:noProof/>
          <w:sz w:val="22"/>
          <w:szCs w:val="22"/>
        </w:rPr>
        <w:t>8</w:t>
      </w:r>
      <w:r w:rsidRPr="005900FE">
        <w:rPr>
          <w:rFonts w:ascii="Bookman Old Style" w:hAnsi="Bookman Old Style"/>
          <w:noProof/>
          <w:sz w:val="22"/>
          <w:szCs w:val="22"/>
        </w:rPr>
        <w:t>. год.</w:t>
      </w:r>
    </w:p>
    <w:p w:rsidR="00AA4B3D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</w:p>
    <w:p w:rsidR="00933254" w:rsidRDefault="00933254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  <w:lang/>
        </w:rPr>
      </w:pPr>
    </w:p>
    <w:p w:rsidR="001F571A" w:rsidRDefault="001F571A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  <w:lang/>
        </w:rPr>
      </w:pPr>
    </w:p>
    <w:p w:rsidR="001F571A" w:rsidRDefault="001F571A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  <w:lang/>
        </w:rPr>
      </w:pPr>
    </w:p>
    <w:p w:rsidR="00AA4B3D" w:rsidRPr="005900FE" w:rsidRDefault="00AA4B3D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</w:rPr>
      </w:pPr>
      <w:r w:rsidRPr="005900FE">
        <w:rPr>
          <w:rFonts w:ascii="Bookman Old Style" w:hAnsi="Bookman Old Style"/>
          <w:b/>
          <w:i/>
          <w:noProof/>
          <w:sz w:val="22"/>
          <w:szCs w:val="22"/>
        </w:rPr>
        <w:t>Кошаркашки клуб</w:t>
      </w:r>
    </w:p>
    <w:p w:rsidR="005823AE" w:rsidRDefault="005823AE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  <w:lang/>
        </w:rPr>
      </w:pPr>
    </w:p>
    <w:p w:rsidR="001F571A" w:rsidRDefault="001F571A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  <w:lang/>
        </w:rPr>
      </w:pPr>
    </w:p>
    <w:p w:rsidR="001F571A" w:rsidRPr="001F571A" w:rsidRDefault="001F571A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  <w:lang/>
        </w:rPr>
      </w:pPr>
    </w:p>
    <w:p w:rsidR="00933254" w:rsidRDefault="00933254" w:rsidP="0006464D">
      <w:pPr>
        <w:jc w:val="both"/>
        <w:rPr>
          <w:rFonts w:ascii="Bookman Old Style" w:hAnsi="Bookman Old Style"/>
          <w:noProof/>
          <w:sz w:val="22"/>
          <w:szCs w:val="22"/>
          <w:lang/>
        </w:rPr>
      </w:pPr>
    </w:p>
    <w:p w:rsidR="00AA4B3D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>Поштовани,</w:t>
      </w:r>
    </w:p>
    <w:p w:rsidR="00020046" w:rsidRPr="00020046" w:rsidRDefault="00020046" w:rsidP="0006464D">
      <w:pPr>
        <w:jc w:val="both"/>
        <w:rPr>
          <w:rFonts w:ascii="Bookman Old Style" w:hAnsi="Bookman Old Style"/>
          <w:noProof/>
          <w:sz w:val="22"/>
          <w:szCs w:val="22"/>
        </w:rPr>
      </w:pPr>
    </w:p>
    <w:p w:rsidR="001F571A" w:rsidRDefault="00933254" w:rsidP="00020046">
      <w:p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</w:rPr>
        <w:t>Обавештавамо Вас да ће У16 репрезентациј</w:t>
      </w:r>
      <w:r>
        <w:rPr>
          <w:rFonts w:ascii="Bookman Old Style" w:hAnsi="Bookman Old Style"/>
          <w:noProof/>
          <w:sz w:val="22"/>
          <w:szCs w:val="22"/>
          <w:lang/>
        </w:rPr>
        <w:t>а</w:t>
      </w:r>
      <w:r w:rsidR="00020046">
        <w:rPr>
          <w:rFonts w:ascii="Bookman Old Style" w:hAnsi="Bookman Old Style"/>
          <w:noProof/>
          <w:sz w:val="22"/>
          <w:szCs w:val="22"/>
        </w:rPr>
        <w:t xml:space="preserve"> Србије</w:t>
      </w:r>
      <w:r>
        <w:rPr>
          <w:rFonts w:ascii="Bookman Old Style" w:hAnsi="Bookman Old Style"/>
          <w:noProof/>
          <w:sz w:val="22"/>
          <w:szCs w:val="22"/>
          <w:lang/>
        </w:rPr>
        <w:t xml:space="preserve"> одиграти утакмицу са КК Земун у хали ПИНКИ у Земуну, 12. марта 2018. године у 20,30 часова. Окупљање играча је предвиђено за 19,00 часова</w:t>
      </w:r>
      <w:r w:rsidR="001F571A">
        <w:rPr>
          <w:rFonts w:ascii="Bookman Old Style" w:hAnsi="Bookman Old Style"/>
          <w:noProof/>
          <w:sz w:val="22"/>
          <w:szCs w:val="22"/>
          <w:lang/>
        </w:rPr>
        <w:t xml:space="preserve"> у хали ПИНКИ</w:t>
      </w:r>
      <w:r>
        <w:rPr>
          <w:rFonts w:ascii="Bookman Old Style" w:hAnsi="Bookman Old Style"/>
          <w:noProof/>
          <w:sz w:val="22"/>
          <w:szCs w:val="22"/>
          <w:lang/>
        </w:rPr>
        <w:t xml:space="preserve">. </w:t>
      </w:r>
    </w:p>
    <w:p w:rsidR="00933254" w:rsidRDefault="00933254" w:rsidP="00020046">
      <w:p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Тренинг ће се одржати у преподневним сатима, у термину од 11,30 до 12,30 часова, у Републичком заводу за спорт и медицину спорта у Кошутњаку (ул. Кнеза Вишеслава бр.72</w:t>
      </w:r>
      <w:r w:rsidR="001F571A">
        <w:rPr>
          <w:rFonts w:ascii="Bookman Old Style" w:hAnsi="Bookman Old Style"/>
          <w:noProof/>
          <w:sz w:val="22"/>
          <w:szCs w:val="22"/>
          <w:lang/>
        </w:rPr>
        <w:t>, Београд</w:t>
      </w:r>
      <w:r>
        <w:rPr>
          <w:rFonts w:ascii="Bookman Old Style" w:hAnsi="Bookman Old Style"/>
          <w:noProof/>
          <w:sz w:val="22"/>
          <w:szCs w:val="22"/>
          <w:lang/>
        </w:rPr>
        <w:t>). Дневни боравак у хотелу ТРИМ ће бити обезбеђен за играче који нису из Београда.</w:t>
      </w:r>
    </w:p>
    <w:p w:rsidR="00933254" w:rsidRDefault="00933254" w:rsidP="00020046">
      <w:pPr>
        <w:jc w:val="both"/>
        <w:rPr>
          <w:rFonts w:ascii="Bookman Old Style" w:hAnsi="Bookman Old Style"/>
          <w:noProof/>
          <w:sz w:val="22"/>
          <w:szCs w:val="22"/>
          <w:lang/>
        </w:rPr>
      </w:pPr>
    </w:p>
    <w:p w:rsidR="00AA4B3D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>Позвани играчи:</w:t>
      </w:r>
    </w:p>
    <w:p w:rsidR="005823AE" w:rsidRPr="005900FE" w:rsidRDefault="005823AE" w:rsidP="0006464D">
      <w:pPr>
        <w:jc w:val="both"/>
        <w:rPr>
          <w:rFonts w:ascii="Bookman Old Style" w:hAnsi="Bookman Old Style"/>
          <w:noProof/>
          <w:sz w:val="22"/>
          <w:szCs w:val="22"/>
        </w:rPr>
      </w:pPr>
    </w:p>
    <w:p w:rsidR="00B009C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Андрић Марко</w:t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Мега Бемакс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Пауновић Лука</w:t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Мега Бемакс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Агоч Стефан</w:t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Мега Бемакс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Мушикић Михаило</w:t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Мега Бемакс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Горуновић Матеја</w:t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Партизан НИС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Тодоровић Стефан</w:t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Визура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Манојловић Никола</w:t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Црвена звезда мтс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Благојевић Никола</w:t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Црвена звезда мтс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Димитријевић Никола</w:t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Црвена звезда мтс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Тарлаћ Лука</w:t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Сава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Светозаревић Матија</w:t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Нибак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Павловић Дејан</w:t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Игокеа (РС)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Радовановић Никола</w:t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 xml:space="preserve">Будућност </w:t>
      </w:r>
      <w:r>
        <w:rPr>
          <w:rFonts w:ascii="Bookman Old Style" w:hAnsi="Bookman Old Style"/>
          <w:noProof/>
          <w:sz w:val="22"/>
          <w:szCs w:val="22"/>
        </w:rPr>
        <w:t>Бијељина</w:t>
      </w:r>
      <w:r>
        <w:rPr>
          <w:rFonts w:ascii="Bookman Old Style" w:hAnsi="Bookman Old Style"/>
          <w:noProof/>
          <w:sz w:val="22"/>
          <w:szCs w:val="22"/>
          <w:lang/>
        </w:rPr>
        <w:t xml:space="preserve"> (РС)</w:t>
      </w:r>
    </w:p>
    <w:p w:rsidR="00933254" w:rsidRDefault="00933254" w:rsidP="00933254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noProof/>
          <w:sz w:val="22"/>
          <w:szCs w:val="22"/>
          <w:lang/>
        </w:rPr>
      </w:pPr>
      <w:r>
        <w:rPr>
          <w:rFonts w:ascii="Bookman Old Style" w:hAnsi="Bookman Old Style"/>
          <w:noProof/>
          <w:sz w:val="22"/>
          <w:szCs w:val="22"/>
          <w:lang/>
        </w:rPr>
        <w:t>Вукчевић Тристан</w:t>
      </w:r>
      <w:r>
        <w:rPr>
          <w:rFonts w:ascii="Bookman Old Style" w:hAnsi="Bookman Old Style"/>
          <w:noProof/>
          <w:sz w:val="22"/>
          <w:szCs w:val="22"/>
          <w:lang/>
        </w:rPr>
        <w:tab/>
      </w:r>
      <w:r>
        <w:rPr>
          <w:rFonts w:ascii="Bookman Old Style" w:hAnsi="Bookman Old Style"/>
          <w:noProof/>
          <w:sz w:val="22"/>
          <w:szCs w:val="22"/>
          <w:lang/>
        </w:rPr>
        <w:tab/>
        <w:t>-</w:t>
      </w:r>
      <w:r>
        <w:rPr>
          <w:rFonts w:ascii="Bookman Old Style" w:hAnsi="Bookman Old Style"/>
          <w:noProof/>
          <w:sz w:val="22"/>
          <w:szCs w:val="22"/>
          <w:lang/>
        </w:rPr>
        <w:tab/>
        <w:t>Олимпијакос (Грчка)</w:t>
      </w:r>
    </w:p>
    <w:p w:rsidR="001F571A" w:rsidRDefault="001F571A" w:rsidP="001F571A">
      <w:pPr>
        <w:pStyle w:val="ListParagraph"/>
        <w:jc w:val="both"/>
        <w:rPr>
          <w:rFonts w:ascii="Bookman Old Style" w:hAnsi="Bookman Old Style"/>
          <w:noProof/>
          <w:sz w:val="22"/>
          <w:szCs w:val="22"/>
          <w:lang/>
        </w:rPr>
      </w:pPr>
    </w:p>
    <w:p w:rsidR="00933254" w:rsidRPr="00933254" w:rsidRDefault="00933254" w:rsidP="00933254">
      <w:pPr>
        <w:jc w:val="both"/>
        <w:rPr>
          <w:rFonts w:ascii="Bookman Old Style" w:hAnsi="Bookman Old Style"/>
          <w:noProof/>
          <w:sz w:val="22"/>
          <w:szCs w:val="22"/>
          <w:lang/>
        </w:rPr>
      </w:pPr>
    </w:p>
    <w:p w:rsidR="00AA4B3D" w:rsidRDefault="00AA4B3D" w:rsidP="0006464D">
      <w:pPr>
        <w:jc w:val="both"/>
        <w:rPr>
          <w:rFonts w:ascii="Bookman Old Style" w:hAnsi="Bookman Old Style"/>
          <w:noProof/>
          <w:sz w:val="22"/>
          <w:szCs w:val="22"/>
          <w:lang/>
        </w:rPr>
      </w:pPr>
      <w:r w:rsidRPr="005900FE">
        <w:rPr>
          <w:rFonts w:ascii="Bookman Old Style" w:hAnsi="Bookman Old Style"/>
          <w:noProof/>
          <w:sz w:val="22"/>
          <w:szCs w:val="22"/>
        </w:rPr>
        <w:t>С поштовањем,</w:t>
      </w:r>
    </w:p>
    <w:p w:rsidR="001F571A" w:rsidRPr="001F571A" w:rsidRDefault="001F571A" w:rsidP="0006464D">
      <w:pPr>
        <w:jc w:val="both"/>
        <w:rPr>
          <w:rFonts w:ascii="Bookman Old Style" w:hAnsi="Bookman Old Style"/>
          <w:noProof/>
          <w:sz w:val="22"/>
          <w:szCs w:val="22"/>
          <w:lang/>
        </w:rPr>
      </w:pPr>
    </w:p>
    <w:p w:rsidR="00AA4B3D" w:rsidRPr="005900FE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>Игор Ракочевић, с.р.</w:t>
      </w:r>
    </w:p>
    <w:p w:rsidR="00AA4B3D" w:rsidRPr="00880713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>Потпредседник за мушку кошарку</w:t>
      </w:r>
    </w:p>
    <w:p w:rsidR="00AA4B3D" w:rsidRPr="005900FE" w:rsidRDefault="00AA4B3D" w:rsidP="0006464D">
      <w:pPr>
        <w:jc w:val="center"/>
        <w:rPr>
          <w:b/>
          <w:i/>
          <w:noProof/>
          <w:sz w:val="22"/>
          <w:szCs w:val="22"/>
          <w:u w:val="single"/>
        </w:rPr>
      </w:pPr>
    </w:p>
    <w:p w:rsidR="00AA4B3D" w:rsidRPr="005900FE" w:rsidRDefault="00AA4B3D" w:rsidP="0006464D">
      <w:pPr>
        <w:rPr>
          <w:rFonts w:ascii="Times New Roman" w:hAnsi="Times New Roman" w:cs="Times New Roman"/>
          <w:noProof/>
          <w:sz w:val="22"/>
          <w:szCs w:val="22"/>
        </w:rPr>
      </w:pPr>
    </w:p>
    <w:p w:rsidR="00AA4B3D" w:rsidRPr="005900FE" w:rsidRDefault="00AA4B3D" w:rsidP="0006464D">
      <w:pPr>
        <w:rPr>
          <w:rFonts w:ascii="Times New Roman" w:hAnsi="Times New Roman" w:cs="Times New Roman"/>
          <w:noProof/>
          <w:sz w:val="22"/>
          <w:szCs w:val="22"/>
        </w:rPr>
      </w:pPr>
    </w:p>
    <w:p w:rsidR="00AA4B3D" w:rsidRPr="005900FE" w:rsidRDefault="00AA4B3D" w:rsidP="0006464D">
      <w:pPr>
        <w:rPr>
          <w:rFonts w:ascii="Times New Roman" w:hAnsi="Times New Roman" w:cs="Times New Roman"/>
          <w:noProof/>
          <w:sz w:val="22"/>
          <w:szCs w:val="22"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Pr="00DA6074" w:rsidRDefault="00AA4B3D">
      <w:pPr>
        <w:rPr>
          <w:rFonts w:ascii="Times New Roman" w:hAnsi="Times New Roman" w:cs="Times New Roman"/>
          <w:noProof/>
        </w:rPr>
      </w:pPr>
    </w:p>
    <w:sectPr w:rsidR="00AA4B3D" w:rsidRPr="00DA6074" w:rsidSect="00241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C8" w:rsidRDefault="001E39C8" w:rsidP="008C500F">
      <w:r>
        <w:separator/>
      </w:r>
    </w:p>
  </w:endnote>
  <w:endnote w:type="continuationSeparator" w:id="0">
    <w:p w:rsidR="001E39C8" w:rsidRDefault="001E39C8" w:rsidP="008C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ZapfHumnst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0" w:rsidRDefault="006E1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D" w:rsidRDefault="002C1A43" w:rsidP="0006464D">
    <w:pPr>
      <w:pStyle w:val="Footer"/>
      <w:tabs>
        <w:tab w:val="clear" w:pos="9360"/>
        <w:tab w:val="right" w:pos="9900"/>
      </w:tabs>
      <w:ind w:right="-540"/>
      <w:jc w:val="right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45pt;margin-top:11.85pt;width:135pt;height:45pt;z-index:251657728" filled="f" stroked="f">
          <v:textbox style="mso-next-textbox:#_x0000_s2055">
            <w:txbxContent>
              <w:p w:rsidR="00AA4B3D" w:rsidRPr="00F521FA" w:rsidRDefault="00AA4B3D" w:rsidP="0006464D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F521FA">
                  <w:rPr>
                    <w:rFonts w:ascii="Arial Narrow" w:hAnsi="Arial Narrow" w:cs="Arial Narrow"/>
                    <w:sz w:val="22"/>
                    <w:szCs w:val="22"/>
                  </w:rPr>
                  <w:t>ПИБ: СР100160402</w:t>
                </w:r>
              </w:p>
              <w:p w:rsidR="00AA4B3D" w:rsidRPr="00F521FA" w:rsidRDefault="00AA4B3D" w:rsidP="0006464D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>Матични број: 07062907</w:t>
                </w:r>
              </w:p>
            </w:txbxContent>
          </v:textbox>
        </v:shape>
      </w:pict>
    </w:r>
    <w:r w:rsidR="001A021E">
      <w:rPr>
        <w:noProof/>
      </w:rPr>
      <w:drawing>
        <wp:inline distT="0" distB="0" distL="0" distR="0">
          <wp:extent cx="5010150" cy="666750"/>
          <wp:effectExtent l="19050" t="0" r="0" b="0"/>
          <wp:docPr id="1" name="Picture 4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d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D" w:rsidRDefault="002C1A43" w:rsidP="0006464D">
    <w:pPr>
      <w:pStyle w:val="Footer"/>
      <w:tabs>
        <w:tab w:val="clear" w:pos="9360"/>
        <w:tab w:val="right" w:pos="9810"/>
      </w:tabs>
      <w:ind w:right="-540"/>
      <w:jc w:val="right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50.25pt;margin-top:11.85pt;width:135pt;height:45pt;z-index:251658752" filled="f" stroked="f">
          <v:textbox style="mso-next-textbox:#_x0000_s2056">
            <w:txbxContent>
              <w:p w:rsidR="00AA4B3D" w:rsidRPr="00F521FA" w:rsidRDefault="00AA4B3D" w:rsidP="0006464D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F521FA">
                  <w:rPr>
                    <w:rFonts w:ascii="Arial Narrow" w:hAnsi="Arial Narrow" w:cs="Arial Narrow"/>
                    <w:sz w:val="22"/>
                    <w:szCs w:val="22"/>
                  </w:rPr>
                  <w:t>ПИБ: СР100160402</w:t>
                </w:r>
              </w:p>
              <w:p w:rsidR="00AA4B3D" w:rsidRPr="00F521FA" w:rsidRDefault="00AA4B3D" w:rsidP="0006464D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>Матични број: 07062907</w:t>
                </w:r>
              </w:p>
            </w:txbxContent>
          </v:textbox>
        </v:shape>
      </w:pict>
    </w:r>
    <w:r w:rsidR="001A021E">
      <w:rPr>
        <w:noProof/>
      </w:rPr>
      <w:drawing>
        <wp:inline distT="0" distB="0" distL="0" distR="0">
          <wp:extent cx="5010150" cy="666750"/>
          <wp:effectExtent l="19050" t="0" r="0" b="0"/>
          <wp:docPr id="3" name="Picture 4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d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C8" w:rsidRDefault="001E39C8" w:rsidP="008C500F">
      <w:r>
        <w:separator/>
      </w:r>
    </w:p>
  </w:footnote>
  <w:footnote w:type="continuationSeparator" w:id="0">
    <w:p w:rsidR="001E39C8" w:rsidRDefault="001E39C8" w:rsidP="008C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0" w:rsidRDefault="006E1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D" w:rsidRDefault="00AA4B3D" w:rsidP="0006464D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D" w:rsidRDefault="002C1A43" w:rsidP="0006464D">
    <w:pPr>
      <w:pStyle w:val="Header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8.9pt;margin-top:91.65pt;width:243pt;height:55.4pt;z-index:251656704" filled="f" stroked="f">
          <v:textbox style="mso-next-textbox:#_x0000_s2054">
            <w:txbxContent>
              <w:p w:rsidR="00AA4B3D" w:rsidRPr="002E7B33" w:rsidRDefault="00AA4B3D" w:rsidP="0006464D">
                <w:pPr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>Srbija. 11000 Beograd, Sazonova 83</w:t>
                </w:r>
              </w:p>
              <w:p w:rsidR="00AA4B3D" w:rsidRPr="002E7B33" w:rsidRDefault="00AA4B3D" w:rsidP="0006464D">
                <w:pPr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>Tel. +381 11</w:t>
                </w:r>
                <w:r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 xml:space="preserve"> 3400 831</w:t>
                </w:r>
              </w:p>
              <w:p w:rsidR="00AA4B3D" w:rsidRPr="002E7B33" w:rsidRDefault="00AA4B3D" w:rsidP="0006464D">
                <w:pPr>
                  <w:rPr>
                    <w:rFonts w:ascii="Verdana" w:hAnsi="Verdana" w:cs="Verdana"/>
                    <w:sz w:val="22"/>
                    <w:szCs w:val="22"/>
                    <w:lang w:val="it-IT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 xml:space="preserve">www.kss.rs   e-mail: </w:t>
                </w:r>
                <w:r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>djordjevic</w:t>
                </w: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>@kss.rs</w:t>
                </w:r>
              </w:p>
              <w:p w:rsidR="00AA4B3D" w:rsidRPr="008C500F" w:rsidRDefault="00AA4B3D" w:rsidP="0006464D">
                <w:pPr>
                  <w:rPr>
                    <w:szCs w:val="22"/>
                  </w:rPr>
                </w:pPr>
              </w:p>
            </w:txbxContent>
          </v:textbox>
        </v:shape>
      </w:pict>
    </w:r>
    <w:r w:rsidR="001A021E">
      <w:rPr>
        <w:noProof/>
      </w:rPr>
      <w:drawing>
        <wp:inline distT="0" distB="0" distL="0" distR="0">
          <wp:extent cx="4981575" cy="1933575"/>
          <wp:effectExtent l="19050" t="0" r="9525" b="0"/>
          <wp:docPr id="2" name="Picture 2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17B"/>
    <w:multiLevelType w:val="hybridMultilevel"/>
    <w:tmpl w:val="DA4A09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AF5A89"/>
    <w:multiLevelType w:val="hybridMultilevel"/>
    <w:tmpl w:val="03902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8F"/>
    <w:multiLevelType w:val="hybridMultilevel"/>
    <w:tmpl w:val="8AB2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7842"/>
    <w:multiLevelType w:val="hybridMultilevel"/>
    <w:tmpl w:val="A760ADD2"/>
    <w:lvl w:ilvl="0" w:tplc="2B42F00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ZapfHumnst Dm B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2602"/>
    <w:multiLevelType w:val="hybridMultilevel"/>
    <w:tmpl w:val="360E41D2"/>
    <w:lvl w:ilvl="0" w:tplc="2E1E7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A1F6B"/>
    <w:multiLevelType w:val="hybridMultilevel"/>
    <w:tmpl w:val="F17A5DCE"/>
    <w:lvl w:ilvl="0" w:tplc="73FAA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1111B"/>
    <w:multiLevelType w:val="hybridMultilevel"/>
    <w:tmpl w:val="32068E16"/>
    <w:lvl w:ilvl="0" w:tplc="331A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0A47E3"/>
    <w:multiLevelType w:val="hybridMultilevel"/>
    <w:tmpl w:val="860CF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336E7"/>
    <w:multiLevelType w:val="hybridMultilevel"/>
    <w:tmpl w:val="95C2B5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7BD5"/>
    <w:multiLevelType w:val="hybridMultilevel"/>
    <w:tmpl w:val="F494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24E0"/>
    <w:multiLevelType w:val="hybridMultilevel"/>
    <w:tmpl w:val="CBE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E4FA7"/>
    <w:multiLevelType w:val="hybridMultilevel"/>
    <w:tmpl w:val="0F4E6A8E"/>
    <w:lvl w:ilvl="0" w:tplc="BCACA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9C0985"/>
    <w:multiLevelType w:val="hybridMultilevel"/>
    <w:tmpl w:val="E75440E2"/>
    <w:lvl w:ilvl="0" w:tplc="AB10FA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ZapfHumnst Dm B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74A9E"/>
    <w:multiLevelType w:val="hybridMultilevel"/>
    <w:tmpl w:val="92A4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00F"/>
    <w:rsid w:val="00017899"/>
    <w:rsid w:val="00020046"/>
    <w:rsid w:val="0003224A"/>
    <w:rsid w:val="000352EC"/>
    <w:rsid w:val="0006464D"/>
    <w:rsid w:val="00070CCC"/>
    <w:rsid w:val="000D4AA5"/>
    <w:rsid w:val="001204CA"/>
    <w:rsid w:val="00120CB6"/>
    <w:rsid w:val="00131713"/>
    <w:rsid w:val="00133224"/>
    <w:rsid w:val="0013589E"/>
    <w:rsid w:val="00150E45"/>
    <w:rsid w:val="00191354"/>
    <w:rsid w:val="00191F9B"/>
    <w:rsid w:val="001A021E"/>
    <w:rsid w:val="001A22F7"/>
    <w:rsid w:val="001B35E7"/>
    <w:rsid w:val="001E39C8"/>
    <w:rsid w:val="001E3DD7"/>
    <w:rsid w:val="001E7A09"/>
    <w:rsid w:val="001F029D"/>
    <w:rsid w:val="001F06AD"/>
    <w:rsid w:val="001F571A"/>
    <w:rsid w:val="00201BB0"/>
    <w:rsid w:val="002044AE"/>
    <w:rsid w:val="00206427"/>
    <w:rsid w:val="00241300"/>
    <w:rsid w:val="00241CC5"/>
    <w:rsid w:val="002614C7"/>
    <w:rsid w:val="002B473A"/>
    <w:rsid w:val="002C1A43"/>
    <w:rsid w:val="002D7805"/>
    <w:rsid w:val="002E1E9C"/>
    <w:rsid w:val="0031696F"/>
    <w:rsid w:val="0037154B"/>
    <w:rsid w:val="00376219"/>
    <w:rsid w:val="0044316B"/>
    <w:rsid w:val="004846E0"/>
    <w:rsid w:val="004A4617"/>
    <w:rsid w:val="004C4DF3"/>
    <w:rsid w:val="004F47BC"/>
    <w:rsid w:val="00526E21"/>
    <w:rsid w:val="005330AD"/>
    <w:rsid w:val="00547F2B"/>
    <w:rsid w:val="00550001"/>
    <w:rsid w:val="005823AE"/>
    <w:rsid w:val="005900FE"/>
    <w:rsid w:val="0059451B"/>
    <w:rsid w:val="005A093A"/>
    <w:rsid w:val="005C7689"/>
    <w:rsid w:val="00627316"/>
    <w:rsid w:val="0065335F"/>
    <w:rsid w:val="00670BE6"/>
    <w:rsid w:val="00683728"/>
    <w:rsid w:val="00694D63"/>
    <w:rsid w:val="0069774C"/>
    <w:rsid w:val="006A5447"/>
    <w:rsid w:val="006E1100"/>
    <w:rsid w:val="006F2114"/>
    <w:rsid w:val="00720A46"/>
    <w:rsid w:val="007843A8"/>
    <w:rsid w:val="007906AE"/>
    <w:rsid w:val="00797285"/>
    <w:rsid w:val="007C6BDF"/>
    <w:rsid w:val="008036F9"/>
    <w:rsid w:val="0081571E"/>
    <w:rsid w:val="008439C2"/>
    <w:rsid w:val="00880713"/>
    <w:rsid w:val="00883E53"/>
    <w:rsid w:val="008965B3"/>
    <w:rsid w:val="008A28E9"/>
    <w:rsid w:val="008A7165"/>
    <w:rsid w:val="008C500F"/>
    <w:rsid w:val="008D67D6"/>
    <w:rsid w:val="008E3EDC"/>
    <w:rsid w:val="008E4854"/>
    <w:rsid w:val="008F6C23"/>
    <w:rsid w:val="0091091A"/>
    <w:rsid w:val="00925476"/>
    <w:rsid w:val="00933254"/>
    <w:rsid w:val="00980C29"/>
    <w:rsid w:val="00995B71"/>
    <w:rsid w:val="009A0ED7"/>
    <w:rsid w:val="009F01D3"/>
    <w:rsid w:val="00A16645"/>
    <w:rsid w:val="00A34CE2"/>
    <w:rsid w:val="00A4297F"/>
    <w:rsid w:val="00A470F3"/>
    <w:rsid w:val="00A771AB"/>
    <w:rsid w:val="00AA4B3D"/>
    <w:rsid w:val="00B009C4"/>
    <w:rsid w:val="00B36D70"/>
    <w:rsid w:val="00B4709C"/>
    <w:rsid w:val="00B72B6B"/>
    <w:rsid w:val="00B84EE6"/>
    <w:rsid w:val="00B93BF6"/>
    <w:rsid w:val="00B961F5"/>
    <w:rsid w:val="00BB0755"/>
    <w:rsid w:val="00BC4ADE"/>
    <w:rsid w:val="00BC5457"/>
    <w:rsid w:val="00BE584E"/>
    <w:rsid w:val="00BF57DB"/>
    <w:rsid w:val="00C14BAA"/>
    <w:rsid w:val="00C322B6"/>
    <w:rsid w:val="00C631F7"/>
    <w:rsid w:val="00C7261D"/>
    <w:rsid w:val="00C77145"/>
    <w:rsid w:val="00CD5795"/>
    <w:rsid w:val="00CE05CE"/>
    <w:rsid w:val="00CF2BD7"/>
    <w:rsid w:val="00D061B0"/>
    <w:rsid w:val="00D12E4F"/>
    <w:rsid w:val="00D431C5"/>
    <w:rsid w:val="00D43792"/>
    <w:rsid w:val="00D62B27"/>
    <w:rsid w:val="00DA54E2"/>
    <w:rsid w:val="00DB1745"/>
    <w:rsid w:val="00DC067D"/>
    <w:rsid w:val="00DC4467"/>
    <w:rsid w:val="00E14707"/>
    <w:rsid w:val="00E560D8"/>
    <w:rsid w:val="00E908C1"/>
    <w:rsid w:val="00E9636C"/>
    <w:rsid w:val="00EB424F"/>
    <w:rsid w:val="00EB4265"/>
    <w:rsid w:val="00EF3D7D"/>
    <w:rsid w:val="00EF6062"/>
    <w:rsid w:val="00F570B9"/>
    <w:rsid w:val="00FA105A"/>
    <w:rsid w:val="00FC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0F"/>
    <w:rPr>
      <w:rFonts w:ascii="ZapfHumnst Dm BT" w:eastAsia="Times New Roman" w:hAnsi="ZapfHumnst Dm BT" w:cs="ZapfHumnst Dm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0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500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50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5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0F"/>
  </w:style>
  <w:style w:type="paragraph" w:styleId="Footer">
    <w:name w:val="footer"/>
    <w:basedOn w:val="Normal"/>
    <w:link w:val="FooterChar"/>
    <w:uiPriority w:val="99"/>
    <w:unhideWhenUsed/>
    <w:rsid w:val="008C5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0F"/>
  </w:style>
  <w:style w:type="paragraph" w:styleId="BalloonText">
    <w:name w:val="Balloon Text"/>
    <w:basedOn w:val="Normal"/>
    <w:link w:val="BalloonTextChar"/>
    <w:uiPriority w:val="99"/>
    <w:semiHidden/>
    <w:unhideWhenUsed/>
    <w:rsid w:val="008C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96F"/>
    <w:rPr>
      <w:rFonts w:eastAsia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2F7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A22F7"/>
    <w:rPr>
      <w:sz w:val="22"/>
      <w:szCs w:val="21"/>
      <w:lang w:val="en-US" w:eastAsia="en-US"/>
    </w:rPr>
  </w:style>
  <w:style w:type="character" w:styleId="Hyperlink">
    <w:name w:val="Hyperlink"/>
    <w:unhideWhenUsed/>
    <w:rsid w:val="001A2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745"/>
    <w:pPr>
      <w:ind w:left="720"/>
      <w:contextualSpacing/>
    </w:pPr>
    <w:rPr>
      <w:rFonts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6417-F0C3-4310-95C3-E397D8DF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SevicNew</dc:creator>
  <cp:lastModifiedBy>Windows User</cp:lastModifiedBy>
  <cp:revision>3</cp:revision>
  <cp:lastPrinted>2018-03-01T14:08:00Z</cp:lastPrinted>
  <dcterms:created xsi:type="dcterms:W3CDTF">2018-03-01T13:54:00Z</dcterms:created>
  <dcterms:modified xsi:type="dcterms:W3CDTF">2018-03-01T14:08:00Z</dcterms:modified>
</cp:coreProperties>
</file>